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230"/>
        <w:gridCol w:w="1309"/>
        <w:gridCol w:w="1324"/>
        <w:gridCol w:w="5757"/>
      </w:tblGrid>
      <w:tr w:rsidR="00921586" w:rsidRPr="00921586" w14:paraId="6F9B3524" w14:textId="77777777" w:rsidTr="00734EAE">
        <w:tc>
          <w:tcPr>
            <w:tcW w:w="2265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324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1361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5670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734EAE">
        <w:trPr>
          <w:trHeight w:val="647"/>
        </w:trPr>
        <w:tc>
          <w:tcPr>
            <w:tcW w:w="2265" w:type="dxa"/>
          </w:tcPr>
          <w:p w14:paraId="30529E7D" w14:textId="3F104364" w:rsidR="00921586" w:rsidRPr="00921586" w:rsidRDefault="00734EA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Humphries Elementary</w:t>
            </w:r>
          </w:p>
        </w:tc>
        <w:tc>
          <w:tcPr>
            <w:tcW w:w="1324" w:type="dxa"/>
          </w:tcPr>
          <w:p w14:paraId="6C96F75A" w14:textId="5B03FDB0" w:rsidR="00921586" w:rsidRPr="00921586" w:rsidRDefault="00734EA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March 3, 2022</w:t>
            </w:r>
          </w:p>
        </w:tc>
        <w:tc>
          <w:tcPr>
            <w:tcW w:w="1361" w:type="dxa"/>
          </w:tcPr>
          <w:p w14:paraId="769C1EA5" w14:textId="31D94505" w:rsidR="00921586" w:rsidRPr="00921586" w:rsidRDefault="00734EA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4:15 pm </w:t>
            </w:r>
          </w:p>
        </w:tc>
        <w:tc>
          <w:tcPr>
            <w:tcW w:w="5670" w:type="dxa"/>
          </w:tcPr>
          <w:p w14:paraId="1E81D2E3" w14:textId="11EA96B6" w:rsidR="00734EAE" w:rsidRPr="00734EAE" w:rsidRDefault="00734EAE" w:rsidP="00734EAE">
            <w:pPr>
              <w:pStyle w:val="NoSpacing"/>
              <w:rPr>
                <w:sz w:val="18"/>
                <w:szCs w:val="18"/>
              </w:rPr>
            </w:pPr>
            <w:r w:rsidRPr="00734EAE">
              <w:rPr>
                <w:sz w:val="18"/>
                <w:szCs w:val="18"/>
              </w:rPr>
              <w:t>Zoom Meeting</w:t>
            </w:r>
          </w:p>
          <w:p w14:paraId="5E508FF5" w14:textId="75841D5D" w:rsidR="00734EAE" w:rsidRPr="00921586" w:rsidRDefault="00734EAE" w:rsidP="00734EAE">
            <w:pPr>
              <w:pStyle w:val="NoSpacing"/>
            </w:pPr>
            <w:r w:rsidRPr="00734EAE">
              <w:rPr>
                <w:sz w:val="18"/>
                <w:szCs w:val="18"/>
              </w:rPr>
              <w:t>https://atlantapublicschools-us.zoom.us/j/84770502498?pwd=N3hiK3FJNTR3aXRGM0hkQnpkMUhzZz09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64B29BEE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734EAE">
        <w:rPr>
          <w:sz w:val="24"/>
          <w:szCs w:val="24"/>
          <w:u w:val="single"/>
        </w:rPr>
        <w:t xml:space="preserve">   Tamika McNamee </w:t>
      </w:r>
      <w:r w:rsidR="006306FB"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 w:rsidR="006306FB">
        <w:rPr>
          <w:b/>
          <w:sz w:val="24"/>
          <w:szCs w:val="24"/>
          <w:u w:val="single"/>
        </w:rPr>
        <w:t xml:space="preserve"> February 28, 2022</w:t>
      </w:r>
      <w:r>
        <w:rPr>
          <w:b/>
          <w:sz w:val="24"/>
          <w:szCs w:val="24"/>
          <w:u w:val="single"/>
        </w:rPr>
        <w:t xml:space="preserve">            .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3314D4A6" w:rsidR="00921586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412EC051" w14:textId="77777777" w:rsidR="006306FB" w:rsidRPr="006306FB" w:rsidRDefault="006306FB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28"/>
          <w:szCs w:val="28"/>
        </w:rPr>
      </w:pPr>
    </w:p>
    <w:p w14:paraId="7E4F6787" w14:textId="67332EA3" w:rsidR="00471ADB" w:rsidRPr="00A260ED" w:rsidRDefault="002960A0" w:rsidP="00A260ED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</w:t>
      </w:r>
      <w:r w:rsidRPr="006306FB">
        <w:rPr>
          <w:i/>
          <w:color w:val="D47B22" w:themeColor="accent2"/>
          <w:sz w:val="36"/>
          <w:szCs w:val="36"/>
        </w:rPr>
        <w:t>/will not</w:t>
      </w:r>
      <w:r w:rsidR="00E32F6E" w:rsidRPr="006306FB">
        <w:rPr>
          <w:i/>
          <w:color w:val="D47B22" w:themeColor="accent2"/>
          <w:sz w:val="36"/>
          <w:szCs w:val="36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  <w:bookmarkStart w:id="0" w:name="_GoBack"/>
      <w:bookmarkEnd w:id="0"/>
    </w:p>
    <w:p w14:paraId="229D7B89" w14:textId="1FB9C837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Action Items </w:t>
      </w:r>
    </w:p>
    <w:p w14:paraId="0E9904B3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Approval of Agenda:</w:t>
      </w:r>
      <w:r w:rsidRPr="00471ADB">
        <w:rPr>
          <w:rFonts w:cs="Arial"/>
          <w:sz w:val="32"/>
          <w:szCs w:val="32"/>
        </w:rPr>
        <w:t xml:space="preserve"> </w:t>
      </w:r>
    </w:p>
    <w:p w14:paraId="1F55F6E9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Approval of Previous Minutes: </w:t>
      </w:r>
    </w:p>
    <w:p w14:paraId="3FEDFEBE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Budget Approval</w:t>
      </w:r>
    </w:p>
    <w:p w14:paraId="28529E69" w14:textId="592C5120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Discussion Items</w:t>
      </w:r>
    </w:p>
    <w:p w14:paraId="0493DE64" w14:textId="160408FE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Discussion Item 1: </w:t>
      </w:r>
    </w:p>
    <w:p w14:paraId="37C7574E" w14:textId="33D9B471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Style w:val="IntenseEmphasis"/>
          <w:rFonts w:cs="Arial"/>
          <w:i w:val="0"/>
          <w:iCs w:val="0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Discussion Item 2: </w:t>
      </w:r>
    </w:p>
    <w:p w14:paraId="756D0EEB" w14:textId="41EC276C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Information Items </w:t>
      </w:r>
    </w:p>
    <w:p w14:paraId="73E2476D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Principal’s Report</w:t>
      </w:r>
    </w:p>
    <w:sectPr w:rsidR="00471ADB" w:rsidRPr="00471ADB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FC375" w14:textId="77777777" w:rsidR="0084522B" w:rsidRDefault="0084522B" w:rsidP="00D85794">
      <w:pPr>
        <w:spacing w:after="0" w:line="240" w:lineRule="auto"/>
      </w:pPr>
      <w:r>
        <w:separator/>
      </w:r>
    </w:p>
  </w:endnote>
  <w:endnote w:type="continuationSeparator" w:id="0">
    <w:p w14:paraId="6FFAC554" w14:textId="77777777" w:rsidR="0084522B" w:rsidRDefault="0084522B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F415" w14:textId="4C1DA1CE" w:rsidR="00DE19EA" w:rsidRDefault="00DE19EA">
    <w:pPr>
      <w:pStyle w:val="Footer"/>
    </w:pPr>
  </w:p>
  <w:p w14:paraId="34FD8C6E" w14:textId="1CE58776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6306FB">
      <w:rPr>
        <w:noProof/>
        <w:sz w:val="18"/>
        <w:szCs w:val="18"/>
      </w:rPr>
      <w:t>2/28/2022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ACDE1" w14:textId="77777777" w:rsidR="0084522B" w:rsidRDefault="0084522B" w:rsidP="00D85794">
      <w:pPr>
        <w:spacing w:after="0" w:line="240" w:lineRule="auto"/>
      </w:pPr>
      <w:r>
        <w:separator/>
      </w:r>
    </w:p>
  </w:footnote>
  <w:footnote w:type="continuationSeparator" w:id="0">
    <w:p w14:paraId="3AA6685D" w14:textId="77777777" w:rsidR="0084522B" w:rsidRDefault="0084522B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75B40"/>
    <w:rsid w:val="0026297A"/>
    <w:rsid w:val="002960A0"/>
    <w:rsid w:val="0035745E"/>
    <w:rsid w:val="003D4900"/>
    <w:rsid w:val="00471ADB"/>
    <w:rsid w:val="00602B61"/>
    <w:rsid w:val="006306FB"/>
    <w:rsid w:val="006477EF"/>
    <w:rsid w:val="006E7802"/>
    <w:rsid w:val="00734EAE"/>
    <w:rsid w:val="0084522B"/>
    <w:rsid w:val="00921586"/>
    <w:rsid w:val="00A260ED"/>
    <w:rsid w:val="00A471B4"/>
    <w:rsid w:val="00AF14E0"/>
    <w:rsid w:val="00B4244D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NoSpacing">
    <w:name w:val="No Spacing"/>
    <w:uiPriority w:val="1"/>
    <w:qFormat/>
    <w:rsid w:val="00734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5BF6AA-C6A5-4CF7-9D21-CFBD0D95B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3</cp:revision>
  <dcterms:created xsi:type="dcterms:W3CDTF">2022-02-28T16:45:00Z</dcterms:created>
  <dcterms:modified xsi:type="dcterms:W3CDTF">2022-02-28T16:49:00Z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